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87" w:rsidRPr="00390465" w:rsidRDefault="00390465" w:rsidP="00EC54D7">
      <w:pPr>
        <w:spacing w:after="0" w:line="240" w:lineRule="auto"/>
        <w:jc w:val="center"/>
        <w:rPr>
          <w:rFonts w:ascii="Georgia" w:hAnsi="Georgia"/>
          <w:b/>
          <w:sz w:val="24"/>
          <w:szCs w:val="32"/>
          <w:u w:val="single"/>
          <w:lang w:val="en-US"/>
        </w:rPr>
      </w:pPr>
      <w:r w:rsidRPr="00390465">
        <w:rPr>
          <w:rFonts w:ascii="Georgia" w:hAnsi="Georgia"/>
          <w:b/>
          <w:sz w:val="24"/>
          <w:szCs w:val="32"/>
          <w:u w:val="single"/>
          <w:lang w:val="en-US"/>
        </w:rPr>
        <w:t>Boxing D</w:t>
      </w:r>
      <w:bookmarkStart w:id="0" w:name="_GoBack"/>
      <w:bookmarkEnd w:id="0"/>
      <w:r w:rsidRPr="00390465">
        <w:rPr>
          <w:rFonts w:ascii="Georgia" w:hAnsi="Georgia"/>
          <w:b/>
          <w:sz w:val="24"/>
          <w:szCs w:val="32"/>
          <w:u w:val="single"/>
          <w:lang w:val="en-US"/>
        </w:rPr>
        <w:t>ay Menu</w:t>
      </w:r>
    </w:p>
    <w:p w:rsidR="008E3554" w:rsidRPr="00390465" w:rsidRDefault="008E3554" w:rsidP="00EC54D7">
      <w:pPr>
        <w:spacing w:after="0" w:line="240" w:lineRule="auto"/>
        <w:jc w:val="center"/>
        <w:rPr>
          <w:rFonts w:ascii="Georgia" w:hAnsi="Georgia"/>
          <w:b/>
          <w:sz w:val="24"/>
          <w:szCs w:val="32"/>
          <w:u w:val="single"/>
          <w:lang w:val="en-US"/>
        </w:rPr>
      </w:pPr>
    </w:p>
    <w:p w:rsidR="005D3987" w:rsidRPr="00390465" w:rsidRDefault="005D3987" w:rsidP="005D3987">
      <w:pPr>
        <w:spacing w:after="0" w:line="240" w:lineRule="auto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Smoked Sweet Potato and Roast Red Pepper Soup with Basil Oil (GF)(Vegan)</w:t>
      </w:r>
    </w:p>
    <w:p w:rsidR="005D3987" w:rsidRPr="00390465" w:rsidRDefault="005D3987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Devon Crab, Salmon and Spinach Terrine, with Capers and Crème Fraiche (GF)</w:t>
      </w:r>
    </w:p>
    <w:p w:rsid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740C40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Honey and So</w:t>
      </w:r>
      <w:r w:rsidR="00390465">
        <w:rPr>
          <w:rFonts w:ascii="Georgia" w:hAnsi="Georgia"/>
          <w:sz w:val="24"/>
          <w:szCs w:val="32"/>
          <w:lang w:val="en-US"/>
        </w:rPr>
        <w:t>y Belly Pork with Spring Onion Salad and Black Pudding Crumb (D</w:t>
      </w:r>
      <w:r w:rsidR="008E3554" w:rsidRPr="00390465">
        <w:rPr>
          <w:rFonts w:ascii="Georgia" w:hAnsi="Georgia"/>
          <w:sz w:val="24"/>
          <w:szCs w:val="32"/>
          <w:lang w:val="en-US"/>
        </w:rPr>
        <w:t>F)</w:t>
      </w:r>
    </w:p>
    <w:p w:rsidR="005D3987" w:rsidRPr="00390465" w:rsidRDefault="005D3987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5D3987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 w:rsidRPr="00390465">
        <w:rPr>
          <w:rFonts w:ascii="Georgia" w:hAnsi="Georgia"/>
          <w:sz w:val="24"/>
          <w:szCs w:val="32"/>
          <w:lang w:val="en-US"/>
        </w:rPr>
        <w:t>***</w:t>
      </w:r>
    </w:p>
    <w:p w:rsidR="005D3987" w:rsidRPr="00390465" w:rsidRDefault="005D3987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28 Day Dry Aged Sirloin, Yorkshire Pudding, Greens, Honey Mustard Root Vegetables and Goose Fat Potatoes (GF &amp; DF without Yorkshire Pudding)</w:t>
      </w:r>
    </w:p>
    <w:p w:rsidR="005D3987" w:rsidRPr="00390465" w:rsidRDefault="005D3987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Baked Sea Trout, Sundried Tomato and Tarragon New Potatoes, Buttered Greens and Salsa Verde (GF)(DFA)</w:t>
      </w:r>
    </w:p>
    <w:p w:rsidR="005D3987" w:rsidRPr="00390465" w:rsidRDefault="005D3987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5D3987" w:rsidRP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Saffron and Chickpea Risotto (Vegan)(GF)</w:t>
      </w:r>
    </w:p>
    <w:p w:rsidR="004A48A2" w:rsidRPr="00390465" w:rsidRDefault="004A48A2" w:rsidP="00390465">
      <w:pPr>
        <w:spacing w:after="0" w:line="240" w:lineRule="auto"/>
        <w:rPr>
          <w:rFonts w:ascii="Georgia" w:hAnsi="Georgia"/>
          <w:sz w:val="24"/>
          <w:szCs w:val="32"/>
          <w:lang w:val="en-US"/>
        </w:rPr>
      </w:pPr>
    </w:p>
    <w:p w:rsidR="004A48A2" w:rsidRDefault="004A48A2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 w:rsidRPr="00390465">
        <w:rPr>
          <w:rFonts w:ascii="Georgia" w:hAnsi="Georgia"/>
          <w:sz w:val="24"/>
          <w:szCs w:val="32"/>
          <w:lang w:val="en-US"/>
        </w:rPr>
        <w:t>***</w:t>
      </w:r>
    </w:p>
    <w:p w:rsidR="00740C40" w:rsidRPr="00390465" w:rsidRDefault="00740C40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4A48A2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Steamed Lemon Drizzle Sponge with Crème Anglaise and Lime Crisp (V)</w:t>
      </w:r>
    </w:p>
    <w:p w:rsid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Chocolate Orange Tart, Honeycomb Crumb and Charred Orange (V)</w:t>
      </w:r>
    </w:p>
    <w:p w:rsid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390465" w:rsidRDefault="00390465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Duo of Cheese with House Chutney and Grapes (GFA)</w:t>
      </w:r>
    </w:p>
    <w:p w:rsidR="00740C40" w:rsidRDefault="00740C40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740C40" w:rsidRDefault="00740C40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***</w:t>
      </w:r>
    </w:p>
    <w:p w:rsidR="00740C40" w:rsidRDefault="00740C40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740C40" w:rsidRPr="00390465" w:rsidRDefault="00740C40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  <w:r>
        <w:rPr>
          <w:rFonts w:ascii="Georgia" w:hAnsi="Georgia"/>
          <w:sz w:val="24"/>
          <w:szCs w:val="32"/>
          <w:lang w:val="en-US"/>
        </w:rPr>
        <w:t>Followed by Coffee and Mince Pies</w:t>
      </w:r>
    </w:p>
    <w:p w:rsidR="00A055CD" w:rsidRPr="00390465" w:rsidRDefault="00A055CD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A055CD" w:rsidRPr="00390465" w:rsidRDefault="00A055CD" w:rsidP="005D3987">
      <w:pPr>
        <w:spacing w:after="0" w:line="240" w:lineRule="auto"/>
        <w:jc w:val="center"/>
        <w:rPr>
          <w:rFonts w:ascii="Georgia" w:hAnsi="Georgia"/>
          <w:sz w:val="24"/>
          <w:szCs w:val="32"/>
          <w:lang w:val="en-US"/>
        </w:rPr>
      </w:pPr>
    </w:p>
    <w:p w:rsidR="00A055CD" w:rsidRPr="00740C40" w:rsidRDefault="00A055CD" w:rsidP="005D3987">
      <w:pPr>
        <w:spacing w:after="0" w:line="240" w:lineRule="auto"/>
        <w:jc w:val="center"/>
        <w:rPr>
          <w:rFonts w:ascii="Georgia" w:hAnsi="Georgia"/>
          <w:b/>
          <w:sz w:val="24"/>
          <w:szCs w:val="32"/>
          <w:lang w:val="en-US"/>
        </w:rPr>
      </w:pPr>
      <w:r w:rsidRPr="00740C40">
        <w:rPr>
          <w:rFonts w:ascii="Georgia" w:hAnsi="Georgia"/>
          <w:b/>
          <w:sz w:val="24"/>
          <w:szCs w:val="32"/>
          <w:lang w:val="en-US"/>
        </w:rPr>
        <w:t>£</w:t>
      </w:r>
      <w:r w:rsidR="00390465" w:rsidRPr="00740C40">
        <w:rPr>
          <w:rFonts w:ascii="Georgia" w:hAnsi="Georgia"/>
          <w:b/>
          <w:sz w:val="24"/>
          <w:szCs w:val="32"/>
          <w:lang w:val="en-US"/>
        </w:rPr>
        <w:t>40 per adult</w:t>
      </w:r>
    </w:p>
    <w:p w:rsidR="00390465" w:rsidRPr="00740C40" w:rsidRDefault="00390465" w:rsidP="005D3987">
      <w:pPr>
        <w:spacing w:after="0" w:line="240" w:lineRule="auto"/>
        <w:jc w:val="center"/>
        <w:rPr>
          <w:rFonts w:ascii="Georgia" w:hAnsi="Georgia"/>
          <w:b/>
          <w:sz w:val="24"/>
          <w:szCs w:val="32"/>
          <w:lang w:val="en-US"/>
        </w:rPr>
      </w:pPr>
      <w:r w:rsidRPr="00740C40">
        <w:rPr>
          <w:rFonts w:ascii="Georgia" w:hAnsi="Georgia"/>
          <w:b/>
          <w:sz w:val="24"/>
          <w:szCs w:val="32"/>
          <w:lang w:val="en-US"/>
        </w:rPr>
        <w:t>£20 per child</w:t>
      </w:r>
    </w:p>
    <w:p w:rsidR="00E16AC6" w:rsidRPr="00390465" w:rsidRDefault="00E16AC6">
      <w:pPr>
        <w:rPr>
          <w:rFonts w:ascii="Georgia" w:hAnsi="Georgia"/>
          <w:sz w:val="18"/>
        </w:rPr>
      </w:pPr>
    </w:p>
    <w:sectPr w:rsidR="00E16AC6" w:rsidRPr="003904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E4" w:rsidRDefault="00EE58E4" w:rsidP="000C685F">
      <w:pPr>
        <w:spacing w:after="0" w:line="240" w:lineRule="auto"/>
      </w:pPr>
      <w:r>
        <w:separator/>
      </w:r>
    </w:p>
  </w:endnote>
  <w:endnote w:type="continuationSeparator" w:id="0">
    <w:p w:rsidR="00EE58E4" w:rsidRDefault="00EE58E4" w:rsidP="000C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E4" w:rsidRDefault="00EE58E4" w:rsidP="000C685F">
      <w:pPr>
        <w:spacing w:after="0" w:line="240" w:lineRule="auto"/>
      </w:pPr>
      <w:r>
        <w:separator/>
      </w:r>
    </w:p>
  </w:footnote>
  <w:footnote w:type="continuationSeparator" w:id="0">
    <w:p w:rsidR="00EE58E4" w:rsidRDefault="00EE58E4" w:rsidP="000C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87" w:rsidRPr="005D3987" w:rsidRDefault="000C685F" w:rsidP="005D3987">
    <w:pPr>
      <w:pStyle w:val="NoSpacing"/>
      <w:rPr>
        <w:rFonts w:ascii="Century Gothic" w:hAnsi="Century Gothic"/>
        <w:color w:val="008000"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1841500</wp:posOffset>
          </wp:positionH>
          <wp:positionV relativeFrom="paragraph">
            <wp:posOffset>-316230</wp:posOffset>
          </wp:positionV>
          <wp:extent cx="2047875" cy="1343025"/>
          <wp:effectExtent l="0" t="0" r="0" b="0"/>
          <wp:wrapTopAndBottom/>
          <wp:docPr id="1" name="Picture 1" descr="TheStanwickHote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tanwickHotel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987" w:rsidRPr="00914C6A">
      <w:rPr>
        <w:rFonts w:ascii="Century Gothic" w:hAnsi="Century Gothic"/>
        <w:sz w:val="20"/>
        <w:szCs w:val="20"/>
        <w:lang w:eastAsia="en-GB"/>
      </w:rPr>
      <w:t xml:space="preserve"> </w:t>
    </w:r>
  </w:p>
  <w:p w:rsidR="000C685F" w:rsidRPr="00914C6A" w:rsidRDefault="000C685F" w:rsidP="00914C6A">
    <w:pPr>
      <w:pStyle w:val="NoSpacing"/>
      <w:jc w:val="center"/>
      <w:rPr>
        <w:rFonts w:ascii="Century Gothic" w:hAnsi="Century Gothic"/>
        <w:sz w:val="20"/>
        <w:szCs w:val="20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F"/>
    <w:rsid w:val="000C685F"/>
    <w:rsid w:val="00390465"/>
    <w:rsid w:val="004A48A2"/>
    <w:rsid w:val="004B3CC6"/>
    <w:rsid w:val="004E58F9"/>
    <w:rsid w:val="00577CD3"/>
    <w:rsid w:val="005D3987"/>
    <w:rsid w:val="006056F4"/>
    <w:rsid w:val="006A1C82"/>
    <w:rsid w:val="00740C40"/>
    <w:rsid w:val="008E3554"/>
    <w:rsid w:val="00914C6A"/>
    <w:rsid w:val="00A055CD"/>
    <w:rsid w:val="00AD4E9C"/>
    <w:rsid w:val="00D75B1A"/>
    <w:rsid w:val="00D77EA9"/>
    <w:rsid w:val="00E16AC6"/>
    <w:rsid w:val="00EC54D7"/>
    <w:rsid w:val="00E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5497C3-6E77-49EA-AA9F-01824E1F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5F"/>
  </w:style>
  <w:style w:type="paragraph" w:styleId="Footer">
    <w:name w:val="footer"/>
    <w:basedOn w:val="Normal"/>
    <w:link w:val="FooterChar"/>
    <w:uiPriority w:val="99"/>
    <w:unhideWhenUsed/>
    <w:rsid w:val="000C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5F"/>
  </w:style>
  <w:style w:type="character" w:styleId="Hyperlink">
    <w:name w:val="Hyperlink"/>
    <w:basedOn w:val="DefaultParagraphFont"/>
    <w:uiPriority w:val="99"/>
    <w:semiHidden/>
    <w:unhideWhenUsed/>
    <w:rsid w:val="000C685F"/>
    <w:rPr>
      <w:color w:val="0000FF"/>
      <w:u w:val="single"/>
    </w:rPr>
  </w:style>
  <w:style w:type="paragraph" w:styleId="NoSpacing">
    <w:name w:val="No Spacing"/>
    <w:uiPriority w:val="1"/>
    <w:qFormat/>
    <w:rsid w:val="000C6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3B9E-36A9-42DF-9AFF-739A2DEB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dcterms:created xsi:type="dcterms:W3CDTF">2020-01-09T17:01:00Z</dcterms:created>
  <dcterms:modified xsi:type="dcterms:W3CDTF">2020-01-24T14:32:00Z</dcterms:modified>
</cp:coreProperties>
</file>